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826" w:rsidRDefault="000F6826" w:rsidP="000F68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6826" w:rsidRPr="00CE05AF" w:rsidRDefault="000F6826" w:rsidP="000F68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БОЛЬШЕСУДАЧЕНСКОГО СЕЛЬСКОГО ПОСЕЛЕНИЯ</w:t>
      </w: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Руднянского муниципального района Волгоградской области</w:t>
      </w: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9 заседание 4 созыва</w:t>
      </w: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5AF" w:rsidRPr="00CE05AF" w:rsidRDefault="00CE05AF" w:rsidP="00CE05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05A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E05AF" w:rsidRPr="00CE05AF" w:rsidRDefault="00CE05AF" w:rsidP="00CE05AF">
      <w:pPr>
        <w:jc w:val="center"/>
        <w:rPr>
          <w:b/>
          <w:sz w:val="28"/>
          <w:szCs w:val="28"/>
        </w:rPr>
      </w:pPr>
    </w:p>
    <w:p w:rsidR="000F6826" w:rsidRPr="00CE05AF" w:rsidRDefault="00CE05AF" w:rsidP="00CE05AF">
      <w:pPr>
        <w:rPr>
          <w:rFonts w:ascii="Times New Roman" w:hAnsi="Times New Roman" w:cs="Times New Roman"/>
          <w:sz w:val="28"/>
          <w:szCs w:val="28"/>
        </w:rPr>
      </w:pPr>
      <w:r w:rsidRPr="00CE05AF">
        <w:rPr>
          <w:rFonts w:ascii="Times New Roman" w:hAnsi="Times New Roman" w:cs="Times New Roman"/>
          <w:sz w:val="28"/>
          <w:szCs w:val="28"/>
        </w:rPr>
        <w:t xml:space="preserve">31.01.2020 г.                                                                            </w:t>
      </w:r>
      <w:r w:rsidR="00DA5E04">
        <w:rPr>
          <w:rFonts w:ascii="Times New Roman" w:hAnsi="Times New Roman" w:cs="Times New Roman"/>
          <w:sz w:val="28"/>
          <w:szCs w:val="28"/>
        </w:rPr>
        <w:t xml:space="preserve">         № 9/30</w:t>
      </w:r>
    </w:p>
    <w:p w:rsidR="00CE05AF" w:rsidRPr="00CE05AF" w:rsidRDefault="00CE05AF" w:rsidP="00CE05AF">
      <w:pPr>
        <w:rPr>
          <w:rFonts w:ascii="Times New Roman" w:hAnsi="Times New Roman" w:cs="Times New Roman"/>
          <w:sz w:val="28"/>
          <w:szCs w:val="28"/>
        </w:rPr>
      </w:pPr>
    </w:p>
    <w:p w:rsidR="000F6826" w:rsidRPr="00CE05AF" w:rsidRDefault="00CE05AF" w:rsidP="00CE05AF">
      <w:pPr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 отчете главы </w:t>
      </w:r>
      <w:proofErr w:type="spellStart"/>
      <w:r>
        <w:rPr>
          <w:rFonts w:ascii="Times New Roman" w:hAnsi="Times New Roman" w:cs="Times New Roman"/>
          <w:b/>
          <w:spacing w:val="-2"/>
          <w:sz w:val="28"/>
          <w:szCs w:val="28"/>
        </w:rPr>
        <w:t>Большесудаченского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сельского поселения Руднянского муниципального района Волгоградской области о результатах своей деятельности и деятельности администрации </w:t>
      </w:r>
      <w:proofErr w:type="spellStart"/>
      <w:r>
        <w:rPr>
          <w:rFonts w:ascii="Times New Roman" w:hAnsi="Times New Roman" w:cs="Times New Roman"/>
          <w:b/>
          <w:spacing w:val="-2"/>
          <w:sz w:val="28"/>
          <w:szCs w:val="28"/>
        </w:rPr>
        <w:t>Большесудаченского</w:t>
      </w:r>
      <w:proofErr w:type="spellEnd"/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сельского поселения за 2019 год</w:t>
      </w:r>
    </w:p>
    <w:p w:rsidR="000F6826" w:rsidRPr="00CE05AF" w:rsidRDefault="000F6826" w:rsidP="000F6826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0F6826">
      <w:pPr>
        <w:ind w:firstLine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>Заслушав отче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="00A77389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главы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ниципального района Волгоградско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>й области, в соответствии с  п. 2 ч. 6.1  ст. 37 Федерального  закона от 06.10.2003 года №131-ФЗ «Об общих принципах организации местного самоуправления в Российс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кой Федерации», Уставом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иципального района Волгоградской области, Совет Большесудаченского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сельского поселения</w:t>
      </w:r>
    </w:p>
    <w:p w:rsidR="000F6826" w:rsidRPr="00CE05AF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0F6826" w:rsidRPr="00CE05AF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b/>
          <w:spacing w:val="-2"/>
          <w:sz w:val="28"/>
          <w:szCs w:val="28"/>
        </w:rPr>
        <w:t>РЕШИЛ:</w:t>
      </w:r>
    </w:p>
    <w:p w:rsidR="000F6826" w:rsidRPr="00CE05AF" w:rsidRDefault="000F6826" w:rsidP="000F6826">
      <w:pPr>
        <w:ind w:firstLine="72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0F6826" w:rsidRPr="00CE05AF" w:rsidRDefault="000F6826" w:rsidP="000F6826">
      <w:pPr>
        <w:numPr>
          <w:ilvl w:val="0"/>
          <w:numId w:val="1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>Принять к сведению отче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т главы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ниципального района Волгоградской области </w:t>
      </w:r>
      <w:proofErr w:type="spellStart"/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Ивлиевой</w:t>
      </w:r>
      <w:proofErr w:type="spellEnd"/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Галины Александровны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«О результатах своей деятельности и деятельности адм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инистрации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иципального района Волгоградской </w:t>
      </w:r>
      <w:r w:rsidR="000E544F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области за 2019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год».</w:t>
      </w:r>
    </w:p>
    <w:p w:rsidR="000F6826" w:rsidRPr="00CE05AF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0F6826">
      <w:pPr>
        <w:numPr>
          <w:ilvl w:val="0"/>
          <w:numId w:val="2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>Признать работу глав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ы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иципального района Волгоградской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области и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работу администрации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иципального района Волгоградской 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области удовлетворительной.</w:t>
      </w:r>
    </w:p>
    <w:p w:rsidR="000F6826" w:rsidRPr="00CE05AF" w:rsidRDefault="000F6826" w:rsidP="000F6826">
      <w:pPr>
        <w:ind w:left="72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0F6826">
      <w:pPr>
        <w:numPr>
          <w:ilvl w:val="0"/>
          <w:numId w:val="2"/>
        </w:num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>Настоящее решение вступает в силу с момента принятия и подлежит размещен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ию на официальном сайте Большесудаченского сельского поселения Руднянского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мун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иципального района Волгоградской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области.</w:t>
      </w:r>
    </w:p>
    <w:p w:rsidR="000F6826" w:rsidRPr="00CE05AF" w:rsidRDefault="000F6826" w:rsidP="000F6826">
      <w:pPr>
        <w:ind w:left="36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0F6826" w:rsidRPr="00CE05AF" w:rsidRDefault="000F6826" w:rsidP="00CE05AF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75600" w:rsidRPr="00CE05AF" w:rsidRDefault="000F6826" w:rsidP="000F6826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Глава </w:t>
      </w:r>
      <w:r w:rsidR="00875600" w:rsidRPr="00CE05AF">
        <w:rPr>
          <w:rFonts w:ascii="Times New Roman" w:hAnsi="Times New Roman" w:cs="Times New Roman"/>
          <w:spacing w:val="-2"/>
          <w:sz w:val="28"/>
          <w:szCs w:val="28"/>
        </w:rPr>
        <w:t>Большесудаченского</w:t>
      </w:r>
    </w:p>
    <w:p w:rsidR="000F6826" w:rsidRPr="00CE05AF" w:rsidRDefault="00875600" w:rsidP="000F6826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сельского поселения         </w:t>
      </w:r>
      <w:r w:rsidR="000F6826"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</w:t>
      </w:r>
      <w:r w:rsidRPr="00CE05AF">
        <w:rPr>
          <w:rFonts w:ascii="Times New Roman" w:hAnsi="Times New Roman" w:cs="Times New Roman"/>
          <w:spacing w:val="-2"/>
          <w:sz w:val="28"/>
          <w:szCs w:val="28"/>
        </w:rPr>
        <w:t xml:space="preserve">                  Г.А. Ивлиева</w:t>
      </w:r>
    </w:p>
    <w:p w:rsidR="00C83DE6" w:rsidRPr="00CE05AF" w:rsidRDefault="00C83DE6">
      <w:pPr>
        <w:rPr>
          <w:rFonts w:ascii="Times New Roman" w:hAnsi="Times New Roman" w:cs="Times New Roman"/>
          <w:sz w:val="28"/>
          <w:szCs w:val="28"/>
        </w:rPr>
      </w:pPr>
    </w:p>
    <w:sectPr w:rsidR="00C83DE6" w:rsidRPr="00CE05AF" w:rsidSect="00C83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57DA2"/>
    <w:multiLevelType w:val="hybridMultilevel"/>
    <w:tmpl w:val="4AC26A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A13688"/>
    <w:multiLevelType w:val="hybridMultilevel"/>
    <w:tmpl w:val="E190FB7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826"/>
    <w:rsid w:val="00087ABD"/>
    <w:rsid w:val="000E544F"/>
    <w:rsid w:val="000F6826"/>
    <w:rsid w:val="004119E4"/>
    <w:rsid w:val="00771D3A"/>
    <w:rsid w:val="00875600"/>
    <w:rsid w:val="00953D6F"/>
    <w:rsid w:val="009E1936"/>
    <w:rsid w:val="009E6C87"/>
    <w:rsid w:val="00A15FAC"/>
    <w:rsid w:val="00A77389"/>
    <w:rsid w:val="00B00E86"/>
    <w:rsid w:val="00C83DE6"/>
    <w:rsid w:val="00CE05AF"/>
    <w:rsid w:val="00DA5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8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68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Desktop1</dc:creator>
  <cp:lastModifiedBy>Control_ABS</cp:lastModifiedBy>
  <cp:revision>8</cp:revision>
  <cp:lastPrinted>2020-01-31T10:42:00Z</cp:lastPrinted>
  <dcterms:created xsi:type="dcterms:W3CDTF">2020-01-31T10:31:00Z</dcterms:created>
  <dcterms:modified xsi:type="dcterms:W3CDTF">2020-01-31T10:51:00Z</dcterms:modified>
</cp:coreProperties>
</file>